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9C" w:rsidRPr="00D76C9C" w:rsidRDefault="00D76C9C" w:rsidP="00D76C9C">
      <w:pPr>
        <w:spacing w:before="60"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Informace o zpracování osobních údajů</w:t>
      </w:r>
    </w:p>
    <w:p w:rsidR="00D76C9C" w:rsidRPr="00D76C9C" w:rsidRDefault="00D76C9C" w:rsidP="00D76C9C">
      <w:pPr>
        <w:spacing w:before="20"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D76C9C" w:rsidRPr="00D76C9C" w:rsidRDefault="00D76C9C" w:rsidP="00D7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76C9C" w:rsidRPr="00D76C9C" w:rsidRDefault="00D76C9C" w:rsidP="00D76C9C">
      <w:pPr>
        <w:spacing w:before="100" w:after="0" w:line="240" w:lineRule="auto"/>
        <w:ind w:left="120" w:right="1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souladu s Nařízením Evropského parlamentu a Rady (EU) 2016/679 ze dne 27. dubna 2016 o ochraně fyzických osob v souvislosti se zpracováním osobních údajů a volném pohybu těchto údajů a o zrušení směrnice 95/46/ES (dále jen „</w:t>
      </w:r>
      <w:r w:rsidRPr="00D76C9C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Nařízení</w:t>
      </w: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“)</w:t>
      </w:r>
    </w:p>
    <w:p w:rsidR="00D76C9C" w:rsidRPr="00D76C9C" w:rsidRDefault="00D76C9C" w:rsidP="00D76C9C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76C9C" w:rsidRPr="00D76C9C" w:rsidRDefault="00D76C9C" w:rsidP="00D76C9C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Jsem informován/a, že v souvislosti s mou účastí na akci „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Balkánská výzva 2025</w:t>
      </w: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“, jejímž pořadatelem je </w:t>
      </w:r>
      <w:proofErr w:type="spellStart"/>
      <w:r w:rsidR="003F2388" w:rsidRPr="00327A53">
        <w:rPr>
          <w:rFonts w:ascii="Arial" w:eastAsia="Times New Roman" w:hAnsi="Arial" w:cs="Arial"/>
          <w:color w:val="000000"/>
          <w:lang w:eastAsia="cs-CZ"/>
        </w:rPr>
        <w:t>WanderDogs</w:t>
      </w:r>
      <w:proofErr w:type="spellEnd"/>
      <w:r w:rsidR="003F2388" w:rsidRPr="00327A53">
        <w:rPr>
          <w:rFonts w:ascii="Arial" w:eastAsia="Times New Roman" w:hAnsi="Arial" w:cs="Arial"/>
          <w:color w:val="000000"/>
          <w:lang w:eastAsia="cs-CZ"/>
        </w:rPr>
        <w:t xml:space="preserve"> s.r.o., sídlem </w:t>
      </w:r>
      <w:proofErr w:type="spellStart"/>
      <w:r w:rsidR="003F2388" w:rsidRPr="00327A53">
        <w:rPr>
          <w:rFonts w:ascii="Arial" w:eastAsia="Times New Roman" w:hAnsi="Arial" w:cs="Arial"/>
          <w:color w:val="000000"/>
          <w:lang w:eastAsia="cs-CZ"/>
        </w:rPr>
        <w:t>Kaštanova</w:t>
      </w:r>
      <w:proofErr w:type="spellEnd"/>
      <w:r w:rsidR="003F2388" w:rsidRPr="00327A53">
        <w:rPr>
          <w:rFonts w:ascii="Arial" w:eastAsia="Times New Roman" w:hAnsi="Arial" w:cs="Arial"/>
          <w:color w:val="000000"/>
          <w:lang w:eastAsia="cs-CZ"/>
        </w:rPr>
        <w:t xml:space="preserve"> 501/121, 620 00, Brno</w:t>
      </w: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vedená u </w:t>
      </w:r>
      <w:r w:rsidR="003F2388" w:rsidRPr="003F238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Krajského soudu v Brně, spisová značka C 142267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(dále jen „</w:t>
      </w:r>
      <w:r w:rsidRPr="00D76C9C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Správce</w:t>
      </w: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“),</w:t>
      </w:r>
    </w:p>
    <w:p w:rsidR="00D76C9C" w:rsidRPr="00D76C9C" w:rsidRDefault="00D76C9C" w:rsidP="00D7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76C9C" w:rsidRPr="00D76C9C" w:rsidRDefault="00D76C9C" w:rsidP="00D76C9C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bude správce zpracovávat moje</w:t>
      </w:r>
    </w:p>
    <w:p w:rsidR="00D76C9C" w:rsidRPr="00D76C9C" w:rsidRDefault="00D76C9C" w:rsidP="00D76C9C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1</w:t>
      </w: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          jméno a příjmení,</w:t>
      </w:r>
    </w:p>
    <w:p w:rsidR="00D76C9C" w:rsidRPr="00D76C9C" w:rsidRDefault="00D76C9C" w:rsidP="00D7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2</w:t>
      </w: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          datum narození,</w:t>
      </w:r>
    </w:p>
    <w:p w:rsidR="00D76C9C" w:rsidRPr="00D76C9C" w:rsidRDefault="00D76C9C" w:rsidP="00D76C9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3</w:t>
      </w: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          adresu místa pobytu,</w:t>
      </w:r>
    </w:p>
    <w:p w:rsidR="00D76C9C" w:rsidRPr="00D76C9C" w:rsidRDefault="00D76C9C" w:rsidP="00D7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4</w:t>
      </w: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          telefonní číslo,</w:t>
      </w:r>
    </w:p>
    <w:p w:rsidR="00D76C9C" w:rsidRPr="00D76C9C" w:rsidRDefault="00D76C9C" w:rsidP="00D7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5</w:t>
      </w: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          emailovou adresu,</w:t>
      </w:r>
    </w:p>
    <w:p w:rsidR="00D76C9C" w:rsidRPr="00D76C9C" w:rsidRDefault="00D76C9C" w:rsidP="00D76C9C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(dále vše jen „Osobní údaje“)</w:t>
      </w:r>
    </w:p>
    <w:p w:rsidR="00D76C9C" w:rsidRPr="00D76C9C" w:rsidRDefault="00D76C9C" w:rsidP="00D7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76C9C" w:rsidRPr="00D76C9C" w:rsidRDefault="00D76C9C" w:rsidP="00D76C9C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Veškeré Osobní údaje jsou zpracovávány za účelem plnění smlouvy o účasti na akci, vedení jednoznačné identifikace a řádné evidence všech účastníků dané akce „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Balkánská výzva 2025</w:t>
      </w: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“ a s tím souvisejícími činnostmi.</w:t>
      </w:r>
    </w:p>
    <w:p w:rsidR="00D76C9C" w:rsidRPr="00D76C9C" w:rsidRDefault="00D76C9C" w:rsidP="00D7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76C9C" w:rsidRPr="00D76C9C" w:rsidRDefault="00D76C9C" w:rsidP="00D76C9C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Jsem informován/a, že Osobní údaje dle bodů 1 až 5 budou zpracovávány a uchovávány po dobu příprav a průběhu akce „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Balkánská výzva 2025</w:t>
      </w: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“, nejpozději však do </w:t>
      </w:r>
      <w:proofErr w:type="gramStart"/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31.12.202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</w:t>
      </w:r>
      <w:proofErr w:type="gramEnd"/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Veškeré Osobní údaje jsou získány napřímo od subjektu údajů. Osobní údaje nebudou předmětem automatizovaného rozhodování ani profilování.</w:t>
      </w:r>
    </w:p>
    <w:p w:rsidR="00D76C9C" w:rsidRPr="00D76C9C" w:rsidRDefault="00D76C9C" w:rsidP="00D7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76C9C" w:rsidRPr="00D76C9C" w:rsidRDefault="00D76C9C" w:rsidP="00D76C9C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Beru na vědomí, že Správce nepředává Osobní údaje žádné další třetí straně a slouží jen a pouze pro jeho potřeby v rámci uvedeného účelu. Správce oprávněn předat Osobní údaje příslušným orgánům státní správy a samosprávy při výkonu jejich veřejné moci (např. Policie ČR).</w:t>
      </w:r>
    </w:p>
    <w:p w:rsidR="00D76C9C" w:rsidRPr="00D76C9C" w:rsidRDefault="00D76C9C" w:rsidP="00D7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76C9C" w:rsidRPr="00D76C9C" w:rsidRDefault="00D76C9C" w:rsidP="00D76C9C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Jsem informován o tom, že v případě odmítnutí poskytnutí výše zmíněných Osobních údajů se nemohu stát řádným účastníkem akce „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Balkánská výzva 2025</w:t>
      </w: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“.</w:t>
      </w:r>
    </w:p>
    <w:p w:rsidR="00D76C9C" w:rsidRPr="00D76C9C" w:rsidRDefault="00D76C9C" w:rsidP="00D76C9C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76C9C" w:rsidRPr="00D76C9C" w:rsidRDefault="00D76C9C" w:rsidP="00D76C9C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Jsem srozuměn/srozuměna se svým právem:</w:t>
      </w:r>
    </w:p>
    <w:p w:rsidR="00D76C9C" w:rsidRPr="00D76C9C" w:rsidRDefault="00D76C9C" w:rsidP="00D76C9C">
      <w:pPr>
        <w:spacing w:before="160" w:after="0" w:line="240" w:lineRule="auto"/>
        <w:ind w:left="56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·           mít přístup ke svým Osobním údajům (dle </w:t>
      </w:r>
      <w:proofErr w:type="gramStart"/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čl.15</w:t>
      </w:r>
      <w:proofErr w:type="gramEnd"/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Nařízení),</w:t>
      </w:r>
    </w:p>
    <w:p w:rsidR="00D76C9C" w:rsidRPr="00D76C9C" w:rsidRDefault="00D76C9C" w:rsidP="00D76C9C">
      <w:pPr>
        <w:spacing w:before="60" w:after="0" w:line="240" w:lineRule="auto"/>
        <w:ind w:left="56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·           požadovat jejich opravu (dle čl. 16 Nařízení),</w:t>
      </w:r>
    </w:p>
    <w:p w:rsidR="00D76C9C" w:rsidRPr="00D76C9C" w:rsidRDefault="00D76C9C" w:rsidP="00D76C9C">
      <w:pPr>
        <w:spacing w:before="60" w:after="0" w:line="240" w:lineRule="auto"/>
        <w:ind w:left="56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·       na výmaz osobních údajů bez zbytečného odkladu, pokud jsou dány důvody podle čl. 17 Nařízení,</w:t>
      </w:r>
    </w:p>
    <w:p w:rsidR="00D76C9C" w:rsidRPr="00D76C9C" w:rsidRDefault="00D76C9C" w:rsidP="00D76C9C">
      <w:pPr>
        <w:spacing w:before="40" w:after="0" w:line="240" w:lineRule="auto"/>
        <w:ind w:left="56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·           na omezení zpracování osobních údajů v případech dle čl. 18 Nařízení,</w:t>
      </w:r>
    </w:p>
    <w:p w:rsidR="00D76C9C" w:rsidRPr="00D76C9C" w:rsidRDefault="00D76C9C" w:rsidP="00D76C9C">
      <w:pPr>
        <w:spacing w:before="60" w:after="0" w:line="240" w:lineRule="auto"/>
        <w:ind w:left="56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·           na přenositelnost údajů v případech stanovených v čl. 20 Nařízení,</w:t>
      </w:r>
    </w:p>
    <w:p w:rsidR="00D76C9C" w:rsidRPr="00D76C9C" w:rsidRDefault="00D76C9C" w:rsidP="00D76C9C">
      <w:pPr>
        <w:spacing w:before="60" w:after="0" w:line="240" w:lineRule="auto"/>
        <w:ind w:left="56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·           podat proti Správci údajů stížnost podle čl. 77 Nařízení.</w:t>
      </w:r>
    </w:p>
    <w:p w:rsidR="00D76C9C" w:rsidRPr="00D76C9C" w:rsidRDefault="00D76C9C" w:rsidP="00D7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76C9C" w:rsidRPr="00D76C9C" w:rsidRDefault="00D76C9C" w:rsidP="00D76C9C">
      <w:pPr>
        <w:spacing w:after="0" w:line="240" w:lineRule="auto"/>
        <w:ind w:left="140" w:right="11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Prohlašuji, že jsem si text pečlivě přečetl/přečetla a obsahu rozumím. To stvrzuji mým vlastnoručním podpisem.</w:t>
      </w:r>
    </w:p>
    <w:p w:rsidR="00D76C9C" w:rsidRPr="00D76C9C" w:rsidRDefault="00D76C9C" w:rsidP="00D76C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6C9C" w:rsidRPr="00D76C9C" w:rsidRDefault="00D76C9C" w:rsidP="00D76C9C">
      <w:pPr>
        <w:spacing w:after="0" w:line="240" w:lineRule="auto"/>
        <w:ind w:left="140" w:right="11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             </w:t>
      </w:r>
      <w:r w:rsidRPr="00D76C9C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Pr="00D76C9C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,dne</w:t>
      </w:r>
      <w:proofErr w:type="gramEnd"/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D76C9C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Pr="00D76C9C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Pr="00D76C9C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Pr="00D76C9C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Podpis všech členů posádky:</w:t>
      </w:r>
    </w:p>
    <w:p w:rsidR="00D76C9C" w:rsidRDefault="00D76C9C" w:rsidP="00D76C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</w:pPr>
    </w:p>
    <w:p w:rsidR="00D76C9C" w:rsidRDefault="00D76C9C" w:rsidP="00D76C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</w:pPr>
    </w:p>
    <w:p w:rsidR="00D76C9C" w:rsidRDefault="00D76C9C" w:rsidP="00D76C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</w:pPr>
    </w:p>
    <w:p w:rsidR="00D76C9C" w:rsidRDefault="00D76C9C" w:rsidP="00D76C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</w:pPr>
    </w:p>
    <w:p w:rsidR="00D76C9C" w:rsidRDefault="00D76C9C" w:rsidP="00D76C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</w:pPr>
    </w:p>
    <w:p w:rsidR="00D76C9C" w:rsidRDefault="00D76C9C" w:rsidP="00D76C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</w:pPr>
    </w:p>
    <w:p w:rsidR="00D76C9C" w:rsidRDefault="00D76C9C" w:rsidP="00D76C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</w:pPr>
    </w:p>
    <w:p w:rsidR="00D76C9C" w:rsidRPr="00D76C9C" w:rsidRDefault="00D76C9C" w:rsidP="00D76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lastRenderedPageBreak/>
        <w:t>Souhlas se zpracováním osobních údajů</w:t>
      </w:r>
    </w:p>
    <w:p w:rsidR="00D76C9C" w:rsidRPr="00D76C9C" w:rsidRDefault="00D76C9C" w:rsidP="00D76C9C">
      <w:pPr>
        <w:spacing w:before="20"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D76C9C" w:rsidRPr="00D76C9C" w:rsidRDefault="00D76C9C" w:rsidP="00D76C9C">
      <w:pPr>
        <w:spacing w:before="180" w:after="0" w:line="240" w:lineRule="auto"/>
        <w:ind w:left="140" w:righ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Mimo výše uvedené informace o zpracování Osobních údajů dále dobrovolně souhlasím, aby na základě čl. 6 odst. 1, písm. a) Nařízení zpracovával Správce tyto mé osobní údaje získané v rámci akce “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Balkánská výzva 2025</w:t>
      </w: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”:</w:t>
      </w:r>
    </w:p>
    <w:p w:rsidR="00D76C9C" w:rsidRPr="00D76C9C" w:rsidRDefault="00D76C9C" w:rsidP="00D76C9C">
      <w:pPr>
        <w:spacing w:before="200" w:after="0" w:line="240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1</w:t>
      </w: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          fotografie,</w:t>
      </w:r>
    </w:p>
    <w:p w:rsidR="00D76C9C" w:rsidRPr="00D76C9C" w:rsidRDefault="00D76C9C" w:rsidP="00D76C9C">
      <w:pPr>
        <w:spacing w:before="20" w:after="0" w:line="240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2</w:t>
      </w: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          videa,</w:t>
      </w:r>
    </w:p>
    <w:p w:rsidR="00D76C9C" w:rsidRPr="00D76C9C" w:rsidRDefault="00D76C9C" w:rsidP="00D76C9C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3</w:t>
      </w: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          zvukové záznamy,</w:t>
      </w:r>
    </w:p>
    <w:p w:rsidR="00D76C9C" w:rsidRPr="00D76C9C" w:rsidRDefault="00D76C9C" w:rsidP="00D76C9C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4</w:t>
      </w: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          jméno a příjmení</w:t>
      </w:r>
    </w:p>
    <w:p w:rsidR="00D76C9C" w:rsidRPr="00D76C9C" w:rsidRDefault="00D76C9C" w:rsidP="00D76C9C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5</w:t>
      </w: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          název týmu</w:t>
      </w:r>
    </w:p>
    <w:p w:rsidR="00D76C9C" w:rsidRPr="00D76C9C" w:rsidRDefault="00D76C9C" w:rsidP="00D76C9C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6</w:t>
      </w: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          značku dopravního prostředku</w:t>
      </w:r>
    </w:p>
    <w:p w:rsidR="00D76C9C" w:rsidRPr="00D76C9C" w:rsidRDefault="00D76C9C" w:rsidP="00D76C9C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76C9C" w:rsidRPr="00D76C9C" w:rsidRDefault="00D76C9C" w:rsidP="00D76C9C">
      <w:pPr>
        <w:spacing w:before="20" w:after="0" w:line="480" w:lineRule="auto"/>
        <w:ind w:left="140" w:right="77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 účelem</w:t>
      </w:r>
    </w:p>
    <w:p w:rsidR="00D76C9C" w:rsidRPr="00D76C9C" w:rsidRDefault="00D76C9C" w:rsidP="00D76C9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·           prezentace na webu Správce,</w:t>
      </w:r>
    </w:p>
    <w:p w:rsidR="00D76C9C" w:rsidRPr="00D76C9C" w:rsidRDefault="00D76C9C" w:rsidP="00D7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·           prezentace na sociálních sítích (např. </w:t>
      </w:r>
      <w:proofErr w:type="spellStart"/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Facebook</w:t>
      </w:r>
      <w:proofErr w:type="spellEnd"/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Instagram</w:t>
      </w:r>
      <w:proofErr w:type="spellEnd"/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 Správce,</w:t>
      </w:r>
    </w:p>
    <w:p w:rsidR="00D76C9C" w:rsidRPr="00D76C9C" w:rsidRDefault="00D76C9C" w:rsidP="00D7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76C9C" w:rsidRPr="00D76C9C" w:rsidRDefault="00D76C9C" w:rsidP="00D7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po dobu 24 měsíců a bez nutnosti dodatečného souhlasu se zveřejněním či jiné autorizace a bez omezení v rámci úprav. Beru na vědomí, že Správce nepředává osobní údaje žádné další třetí straně a slouží jen a pouze pro jeho potřeby v rámci uvedeného účelu.</w:t>
      </w:r>
    </w:p>
    <w:p w:rsidR="00D76C9C" w:rsidRPr="00D76C9C" w:rsidRDefault="00D76C9C" w:rsidP="00D76C9C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76C9C" w:rsidRPr="00D76C9C" w:rsidRDefault="00D76C9C" w:rsidP="00D76C9C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Tento souhlas uděluji svobodně a dobrovolně jako odvolatelný. Jsem srozuměn/srozuměna se svým právem:</w:t>
      </w:r>
    </w:p>
    <w:p w:rsidR="00D76C9C" w:rsidRPr="00D76C9C" w:rsidRDefault="00D76C9C" w:rsidP="00D76C9C">
      <w:pPr>
        <w:spacing w:before="160" w:after="0" w:line="240" w:lineRule="auto"/>
        <w:ind w:left="56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·           mít přístup ke svým Osobním údajům (dle </w:t>
      </w:r>
      <w:proofErr w:type="gramStart"/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čl.15</w:t>
      </w:r>
      <w:proofErr w:type="gramEnd"/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Nařízení),</w:t>
      </w:r>
    </w:p>
    <w:p w:rsidR="00D76C9C" w:rsidRPr="00D76C9C" w:rsidRDefault="00D76C9C" w:rsidP="00D76C9C">
      <w:pPr>
        <w:spacing w:before="60" w:after="0" w:line="240" w:lineRule="auto"/>
        <w:ind w:left="56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·           požadovat jejich opravu (dle čl. 16 Nařízení),</w:t>
      </w:r>
    </w:p>
    <w:p w:rsidR="00D76C9C" w:rsidRPr="00D76C9C" w:rsidRDefault="00D76C9C" w:rsidP="00D76C9C">
      <w:pPr>
        <w:spacing w:before="60" w:after="0" w:line="240" w:lineRule="auto"/>
        <w:ind w:left="560" w:right="5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·          na výmaz osobních údajů bez zbytečného odkladu, pokud jsou dány důvody podle čl. 17 Nařízení,</w:t>
      </w:r>
    </w:p>
    <w:p w:rsidR="00D76C9C" w:rsidRPr="00D76C9C" w:rsidRDefault="00D76C9C" w:rsidP="00D76C9C">
      <w:pPr>
        <w:spacing w:before="40" w:after="0" w:line="240" w:lineRule="auto"/>
        <w:ind w:left="56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·           na omezení zpracování osobních údajů v případech dle čl. 18 Nařízení,</w:t>
      </w:r>
    </w:p>
    <w:p w:rsidR="00D76C9C" w:rsidRPr="00D76C9C" w:rsidRDefault="00D76C9C" w:rsidP="00D76C9C">
      <w:pPr>
        <w:spacing w:before="60" w:after="0" w:line="240" w:lineRule="auto"/>
        <w:ind w:left="56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·           na přenositelnost údajů v případech stanovených v čl. 20 Nařízení,</w:t>
      </w:r>
    </w:p>
    <w:p w:rsidR="00D76C9C" w:rsidRPr="00D76C9C" w:rsidRDefault="00D76C9C" w:rsidP="00D76C9C">
      <w:pPr>
        <w:spacing w:before="60" w:after="0" w:line="240" w:lineRule="auto"/>
        <w:ind w:left="56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·           odvolat tento Souhlas podle čl. 7 odst. 3 Nařízení,</w:t>
      </w:r>
    </w:p>
    <w:p w:rsidR="00D76C9C" w:rsidRPr="00D76C9C" w:rsidRDefault="00D76C9C" w:rsidP="00D76C9C">
      <w:pPr>
        <w:spacing w:before="60" w:after="0" w:line="240" w:lineRule="auto"/>
        <w:ind w:left="56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·           podat proti Správci údajů stížnost podle čl. 77 Nařízení.</w:t>
      </w:r>
    </w:p>
    <w:p w:rsidR="00D76C9C" w:rsidRPr="00D76C9C" w:rsidRDefault="00D76C9C" w:rsidP="00D76C9C">
      <w:pPr>
        <w:spacing w:before="60" w:after="0" w:line="240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76C9C" w:rsidRPr="00D76C9C" w:rsidRDefault="00D76C9C" w:rsidP="00D7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76C9C" w:rsidRPr="00D76C9C" w:rsidRDefault="00D76C9C" w:rsidP="00D76C9C">
      <w:pPr>
        <w:spacing w:after="0" w:line="240" w:lineRule="auto"/>
        <w:ind w:left="140" w:right="11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Prohlašuji, že jsem si text tohoto souhlasu pečlivě přečetl/přečetla, obsahu rozumím a souhlasím s ním. To stvrzuji mým vlastnoručním podpisem.</w:t>
      </w:r>
    </w:p>
    <w:p w:rsidR="00D76C9C" w:rsidRPr="00D76C9C" w:rsidRDefault="00D76C9C" w:rsidP="00D7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76C9C" w:rsidRPr="00D76C9C" w:rsidRDefault="00D76C9C" w:rsidP="00D7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76C9C" w:rsidRPr="00D76C9C" w:rsidRDefault="00D76C9C" w:rsidP="00D7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76C9C" w:rsidRPr="00D76C9C" w:rsidRDefault="00D76C9C" w:rsidP="00D76C9C">
      <w:pPr>
        <w:spacing w:after="0" w:line="240" w:lineRule="auto"/>
        <w:ind w:left="140" w:right="11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             </w:t>
      </w:r>
      <w:r w:rsidRPr="00D76C9C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Pr="00D76C9C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,dne</w:t>
      </w:r>
      <w:proofErr w:type="gramEnd"/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D76C9C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Pr="00D76C9C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Pr="00D76C9C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Pr="00D76C9C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Podpis všech členů posádky:</w:t>
      </w:r>
    </w:p>
    <w:p w:rsidR="00D76C9C" w:rsidRDefault="00D76C9C" w:rsidP="00D76C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</w:pPr>
    </w:p>
    <w:p w:rsidR="00D76C9C" w:rsidRPr="00D76C9C" w:rsidRDefault="00D76C9C" w:rsidP="00D7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C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656027" w:rsidRPr="00D76C9C" w:rsidRDefault="00656027" w:rsidP="00D76C9C"/>
    <w:sectPr w:rsidR="00656027" w:rsidRPr="00D76C9C" w:rsidSect="006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39C3"/>
    <w:rsid w:val="0008594D"/>
    <w:rsid w:val="003F2388"/>
    <w:rsid w:val="005F058D"/>
    <w:rsid w:val="00656027"/>
    <w:rsid w:val="008239C3"/>
    <w:rsid w:val="00D7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0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2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3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Standardnpsmoodstavce"/>
    <w:rsid w:val="00D76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3</cp:revision>
  <dcterms:created xsi:type="dcterms:W3CDTF">2024-11-05T14:29:00Z</dcterms:created>
  <dcterms:modified xsi:type="dcterms:W3CDTF">2024-12-01T07:27:00Z</dcterms:modified>
</cp:coreProperties>
</file>